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EB82D"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2-4</w:t>
      </w:r>
    </w:p>
    <w:p w14:paraId="57DC88E9"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 w14:paraId="427D486F"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级一流本科课程申报书</w:t>
      </w:r>
    </w:p>
    <w:p w14:paraId="5B50927B">
      <w:pPr>
        <w:spacing w:line="72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44"/>
          <w:szCs w:val="44"/>
        </w:rPr>
        <w:t>（线下课程）</w:t>
      </w:r>
    </w:p>
    <w:p w14:paraId="3D104F73">
      <w:pPr>
        <w:spacing w:line="600" w:lineRule="exact"/>
        <w:ind w:right="28"/>
        <w:rPr>
          <w:rFonts w:ascii="黑体" w:hAnsi="黑体" w:eastAsia="黑体"/>
          <w:sz w:val="32"/>
          <w:szCs w:val="32"/>
          <w:u w:val="single"/>
        </w:rPr>
      </w:pPr>
    </w:p>
    <w:p w14:paraId="35C4D5A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5B45509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专业类代码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 w14:paraId="0D30AFE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66C60BE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 </w:t>
      </w:r>
    </w:p>
    <w:p w14:paraId="56C330F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93B9A8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1EA4ECF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7D60A0A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3824709D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6901148B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4</w:t>
      </w:r>
      <w:r>
        <w:rPr>
          <w:rFonts w:hint="eastAsia" w:ascii="微软雅黑" w:hAnsi="微软雅黑" w:eastAsia="微软雅黑"/>
          <w:sz w:val="32"/>
          <w:szCs w:val="32"/>
        </w:rPr>
        <w:t>年10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697E0CB5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40F44804"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 w14:paraId="429CE9E9"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 w14:paraId="18C66EA8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F8FE2CC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1DFC75B1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793BC902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三、专业类代码指《普通高等学校本科专业目录（2020）》中的专业类代码（四位数字）。</w:t>
      </w:r>
    </w:p>
    <w:p w14:paraId="059B5D66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四、以课程团队名义申报的，课程负责人为课程团队牵头人；以个人名义申报的，课程负责人为该课程主讲教师。团队主要成员一般为近5年内讲授该课程教师。</w:t>
      </w:r>
    </w:p>
    <w:p w14:paraId="345AB559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五、申报课程名称、所有团队主要成员须与教务系统中已完成的学期一致，并须截图上传教务系统中课程开设信息。</w:t>
      </w:r>
    </w:p>
    <w:p w14:paraId="16EBE004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六、文中○为单选；□可多选。</w:t>
      </w:r>
    </w:p>
    <w:p w14:paraId="71FDB445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 w14:paraId="2CF9AB76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八、表格文本中外文名词第一次出现时，要写清全称和缩写，再次出现时可以使用缩写。</w:t>
      </w:r>
    </w:p>
    <w:p w14:paraId="01339308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九、涉密课程或不能公开个人信息的涉密人员不得参与申报。</w:t>
      </w:r>
    </w:p>
    <w:p w14:paraId="329C401F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 w14:paraId="2F54B12B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 w14:paraId="5F1D7DAC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</w:p>
    <w:p w14:paraId="59B1D0AE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C557FA5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64C75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70ED55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 w14:paraId="7F1BB3A2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E4E5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F014A4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905" w:type="dxa"/>
            <w:vAlign w:val="center"/>
          </w:tcPr>
          <w:p w14:paraId="7F8B4E7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4A3D5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3EBE842F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 w14:paraId="2DE1CB34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4AAFC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D8CEC9C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课程编码+选课编码</w:t>
            </w:r>
          </w:p>
          <w:p w14:paraId="125DF311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14:paraId="39429736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D0B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 w14:paraId="54DBFAD5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 w14:paraId="163291AD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72FB0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279F03EF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1A66C0B1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实验课</w:t>
            </w:r>
          </w:p>
        </w:tc>
      </w:tr>
      <w:tr w14:paraId="2A38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3BFBCC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 w14:paraId="0DB9C14A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○选修</w:t>
            </w:r>
          </w:p>
        </w:tc>
      </w:tr>
      <w:tr w14:paraId="7955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617" w:type="dxa"/>
            <w:vAlign w:val="center"/>
          </w:tcPr>
          <w:p w14:paraId="6310B19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 w14:paraId="127A4FD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FF75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697454F7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 w14:paraId="2EEC72A8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1D11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0E1A4195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 w14:paraId="2052A1AF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A66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42917D6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 w14:paraId="778452B7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32A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F85FB27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vAlign w:val="center"/>
          </w:tcPr>
          <w:p w14:paraId="4200C55C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20FD6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5A30FC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vAlign w:val="center"/>
          </w:tcPr>
          <w:p w14:paraId="1BA195D2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 w14:paraId="083C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335F4B61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 w14:paraId="69DBA872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书名、书号、作者、出版社、出版时间</w:t>
            </w:r>
          </w:p>
          <w:p w14:paraId="2AD9FFF2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783DE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617" w:type="dxa"/>
            <w:vMerge w:val="restart"/>
            <w:vAlign w:val="center"/>
          </w:tcPr>
          <w:p w14:paraId="1CE9A73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AC12F64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  月  日—  年  月  日 课程名称 教师名称</w:t>
            </w:r>
          </w:p>
          <w:p w14:paraId="7043E891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3603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7A2D0FA8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2DBE9FA3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04FEF095">
            <w:pPr>
              <w:spacing w:line="340" w:lineRule="exact"/>
              <w:jc w:val="lef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1CB91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5D6D250A">
            <w:pPr>
              <w:spacing w:line="340" w:lineRule="exact"/>
              <w:jc w:val="center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14:paraId="3F32D8EF">
            <w:pPr>
              <w:spacing w:line="340" w:lineRule="exac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048DAFC8">
      <w:pPr>
        <w:spacing w:line="360" w:lineRule="exact"/>
        <w:rPr>
          <w:rFonts w:ascii="华文楷体" w:hAnsi="华文楷体" w:eastAsia="华文楷体" w:cs="华文楷体"/>
          <w:sz w:val="22"/>
        </w:rPr>
      </w:pPr>
      <w:r>
        <w:rPr>
          <w:rFonts w:hint="eastAsia" w:ascii="楷体" w:hAnsi="楷体" w:eastAsia="楷体" w:cs="楷体"/>
          <w:sz w:val="22"/>
        </w:rPr>
        <w:t>注：教务系统截图须至少包含课程编码、选课编码、开课时间、授课教师姓名等信息。</w:t>
      </w:r>
    </w:p>
    <w:p w14:paraId="4A9D2F19">
      <w:pPr>
        <w:rPr>
          <w:rFonts w:ascii="黑体" w:hAnsi="黑体" w:eastAsia="黑体"/>
          <w:sz w:val="24"/>
          <w:szCs w:val="24"/>
        </w:rPr>
      </w:pPr>
    </w:p>
    <w:p w14:paraId="0B24A8B4">
      <w:pPr>
        <w:rPr>
          <w:rFonts w:ascii="黑体" w:hAnsi="黑体" w:eastAsia="黑体"/>
          <w:sz w:val="24"/>
          <w:szCs w:val="24"/>
        </w:rPr>
      </w:pPr>
    </w:p>
    <w:p w14:paraId="1868B3F8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14:paraId="69E77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 w14:paraId="03CCFBE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14:paraId="288A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 w14:paraId="70EC7180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9CB3183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14:paraId="43374BBA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14:paraId="3B60EFF1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10E1D46F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429F5EAC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76FFB6BC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4B124AB9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17C981F0">
            <w:pPr>
              <w:spacing w:line="340" w:lineRule="atLeast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授课任务</w:t>
            </w:r>
          </w:p>
        </w:tc>
      </w:tr>
      <w:tr w14:paraId="56424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65AE747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70B7C7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557564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13AF151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EC930D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4764140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56236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3CDD4A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0A64C0B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DAF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47569D9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60E9061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669AB4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580417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3001FE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579C47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5F5A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20C91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7323F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F7C0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57F01DC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31B43B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6A6265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5BEABF7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7BF9BC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6CC73A6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218E5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02EF5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49DA97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B3B8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6538E6E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52FF373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23F5DFC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2A974C0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94CAE3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5DC44F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F2F3FD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2B19E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30C55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B13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55907E2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234545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338693C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4CE070A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94E2FA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2785E4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68D28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05087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C7CCE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2F5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44B9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7783B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052E189A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教学经历：近5年来在承担该门课程教学任务、开展教学研究、获得教学奖励方面的情况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54727860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4680F010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5B8672F2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4FF4A5A6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12CAAAC9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406AB47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6AE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0EE5767F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结合本校办学定位、学生情况、专业人才培养要求，具体描述学习本课程后应该达到的知识、能力水平）</w:t>
            </w:r>
          </w:p>
          <w:p w14:paraId="13FFA6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19D97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5D2638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34226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BDE7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2F132D5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A380F4A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D66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3AF51BD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本课程的建设发展历程，课程与教学改革要解决的重点问题，课程内容与资源建设及应用情况，课程教学内容及组织实施情况，课程成绩评定方式，课程评价及改革成效等情况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37DFA0E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92D28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472858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87A3F2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0A5D01D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42DBEEE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576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A02747F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概述本课程的特色及教学改革创新点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 w14:paraId="0B3C034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8569E2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DFDEC1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05E7C84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3DBACD2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E52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D81B81A">
            <w:pPr>
              <w:spacing w:line="340" w:lineRule="atLeas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今后五年课程的持续建设计划、需要进一步解决的问题，改革方向和改进措施等）</w:t>
            </w:r>
          </w:p>
          <w:p w14:paraId="44807FAF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10AF25EF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A4EEEA2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1258828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7E4B4C0E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9B1ADB9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0130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0" w:hRule="atLeast"/>
        </w:trPr>
        <w:tc>
          <w:tcPr>
            <w:tcW w:w="8522" w:type="dxa"/>
          </w:tcPr>
          <w:p w14:paraId="206256C5"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1.教学设计样例说明</w:t>
            </w:r>
          </w:p>
          <w:p w14:paraId="77A77EC2"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 w14:paraId="6FB6C558"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2.最近一学期的教学日历</w:t>
            </w:r>
          </w:p>
          <w:p w14:paraId="51BDBE53"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3.最近一学期的测验、考试（考核）及答案（成果等）</w:t>
            </w:r>
          </w:p>
          <w:p w14:paraId="773B4BA4"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4.最近两学期的学生成绩分布统计</w:t>
            </w:r>
          </w:p>
          <w:p w14:paraId="38D1DC72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5.最近一学期的课程教案</w:t>
            </w:r>
          </w:p>
          <w:p w14:paraId="6602E3A5"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6.最近一学期学生评教结果统计</w:t>
            </w:r>
          </w:p>
          <w:p w14:paraId="17E40FCE"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楷体" w:hAnsi="楷体" w:eastAsia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7.最近一次学校对课堂教学评价</w:t>
            </w:r>
          </w:p>
          <w:p w14:paraId="233F03AA">
            <w:pPr>
              <w:pStyle w:val="10"/>
              <w:spacing w:line="340" w:lineRule="atLeast"/>
              <w:ind w:left="482" w:firstLine="0" w:firstLineChars="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8.课程团队成员和课程内容政治审查意见</w:t>
            </w:r>
          </w:p>
          <w:p w14:paraId="437C6294">
            <w:pPr>
              <w:pStyle w:val="10"/>
              <w:spacing w:line="340" w:lineRule="atLeast"/>
              <w:ind w:firstLine="48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（申报课程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院系党总支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印章；团队成员涉及多校时，各校党委分别对本校人员出具意见；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15DEAF18">
            <w:pPr>
              <w:adjustRightInd w:val="0"/>
              <w:snapToGrid w:val="0"/>
              <w:ind w:left="480"/>
              <w:rPr>
                <w:rFonts w:ascii="楷体" w:hAnsi="楷体" w:eastAsia="楷体" w:cs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  <w:szCs w:val="24"/>
              </w:rPr>
              <w:t>9.课程内容学术性评价意见</w:t>
            </w:r>
          </w:p>
          <w:p w14:paraId="1AEFF1B4">
            <w:pPr>
              <w:pStyle w:val="10"/>
              <w:spacing w:line="340" w:lineRule="atLeast"/>
              <w:ind w:firstLine="480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[</w:t>
            </w:r>
            <w:bookmarkStart w:id="0" w:name="_GoBack"/>
            <w:r>
              <w:rPr>
                <w:rFonts w:hint="eastAsia" w:ascii="楷体" w:hAnsi="楷体" w:eastAsia="楷体" w:cs="楷体"/>
                <w:sz w:val="24"/>
                <w:szCs w:val="24"/>
              </w:rPr>
              <w:t>由院系教学（指导）委员会经一定程序评价后出具。须由全部专家签字。无统一格式要求。</w:t>
            </w:r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</w:rPr>
              <w:t>]</w:t>
            </w:r>
          </w:p>
          <w:p w14:paraId="021852E6">
            <w:pPr>
              <w:spacing w:line="340" w:lineRule="atLeast"/>
              <w:ind w:left="482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10.其他材料，不超过2份（选择性提供）</w:t>
            </w:r>
          </w:p>
          <w:p w14:paraId="7A30E01F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14:paraId="7F08D6B6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28"/>
          <w:szCs w:val="28"/>
        </w:rPr>
        <w:t>八、</w:t>
      </w:r>
      <w:r>
        <w:rPr>
          <w:rFonts w:eastAsia="黑体"/>
          <w:sz w:val="28"/>
          <w:szCs w:val="28"/>
        </w:rPr>
        <w:t>审核意见</w:t>
      </w:r>
    </w:p>
    <w:tbl>
      <w:tblPr>
        <w:tblStyle w:val="7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E1E5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1121F0C4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26E6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4C244589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268C7010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B3E0B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3C1A514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0446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B40E96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7E328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123FC48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362780F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63A4A03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DA2D30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A8712E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AED13D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41E01FC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E3ED7D8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</w:p>
          <w:p w14:paraId="2BEB5542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3EB8B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74320A0E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07C92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4FB0DAB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EC42E78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737991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AF81B7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B42422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7EFB1AB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17FEAA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358DF7B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13824621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1CB4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FFEF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3505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A4E8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AC376C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7B13D3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58616E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42AB24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25E36E5B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D7A4E7-09DF-4508-89B5-898D95E844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FC2ACA7-E153-43FB-B156-19B1FF9D28D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A5E4747-8569-4163-B480-25E202290AB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779844D0-AC9B-4D8C-81A9-35FBCADD019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103F99E7-0C75-4044-97C7-CF5F1E2EE5A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C8CE3AF-817B-443A-87E1-E21FB861232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17CE2A1B-C265-4FFF-B013-2CD0DF1F9071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DD523D71-667C-45C7-942F-DE3A00CD1C7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7E0BB0FF-9AF9-48E3-8052-E713B25F4D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BDA88">
    <w:pPr>
      <w:pStyle w:val="4"/>
      <w:jc w:val="center"/>
    </w:pPr>
  </w:p>
  <w:p w14:paraId="581B6E2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2CD07">
    <w:pPr>
      <w:pStyle w:val="4"/>
      <w:jc w:val="center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622AFA7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  <w:p w14:paraId="22905844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U1YTg1MGIzZjk1YWViYWYzMGFkMzQyZjQyMzQyZjQifQ=="/>
  </w:docVars>
  <w:rsids>
    <w:rsidRoot w:val="00314882"/>
    <w:rsid w:val="00027CE8"/>
    <w:rsid w:val="00030CB8"/>
    <w:rsid w:val="000F4CA4"/>
    <w:rsid w:val="00245064"/>
    <w:rsid w:val="00282E03"/>
    <w:rsid w:val="0029053C"/>
    <w:rsid w:val="002C3EFC"/>
    <w:rsid w:val="002D75AC"/>
    <w:rsid w:val="002E26B4"/>
    <w:rsid w:val="00314882"/>
    <w:rsid w:val="00342AC5"/>
    <w:rsid w:val="00346FCC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8D0F62"/>
    <w:rsid w:val="009146F1"/>
    <w:rsid w:val="00956745"/>
    <w:rsid w:val="00983545"/>
    <w:rsid w:val="009C7BAE"/>
    <w:rsid w:val="00A04F02"/>
    <w:rsid w:val="00A16359"/>
    <w:rsid w:val="00A43DBC"/>
    <w:rsid w:val="00A62D74"/>
    <w:rsid w:val="00AA653E"/>
    <w:rsid w:val="00AC0C31"/>
    <w:rsid w:val="00B022CF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C5A5D3C"/>
    <w:rsid w:val="0D9825EE"/>
    <w:rsid w:val="0F315B58"/>
    <w:rsid w:val="116F4E88"/>
    <w:rsid w:val="11FC7067"/>
    <w:rsid w:val="15F312F2"/>
    <w:rsid w:val="16AF1DEE"/>
    <w:rsid w:val="16F61E7F"/>
    <w:rsid w:val="197D222D"/>
    <w:rsid w:val="1DBB3EA2"/>
    <w:rsid w:val="1FCF6732"/>
    <w:rsid w:val="209D7573"/>
    <w:rsid w:val="215F31DF"/>
    <w:rsid w:val="223F4097"/>
    <w:rsid w:val="2411589B"/>
    <w:rsid w:val="29A71277"/>
    <w:rsid w:val="2BB510BB"/>
    <w:rsid w:val="2BE723E4"/>
    <w:rsid w:val="2C7B64E1"/>
    <w:rsid w:val="3A2D1490"/>
    <w:rsid w:val="3C5B0394"/>
    <w:rsid w:val="3D345C91"/>
    <w:rsid w:val="40F31A23"/>
    <w:rsid w:val="43E206B9"/>
    <w:rsid w:val="443C5395"/>
    <w:rsid w:val="458A59D1"/>
    <w:rsid w:val="45B700D9"/>
    <w:rsid w:val="46A807DC"/>
    <w:rsid w:val="475C6768"/>
    <w:rsid w:val="487653C1"/>
    <w:rsid w:val="4AD20A29"/>
    <w:rsid w:val="4BBC4ECC"/>
    <w:rsid w:val="52552958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6FDE4133"/>
    <w:rsid w:val="720B6D64"/>
    <w:rsid w:val="723230F4"/>
    <w:rsid w:val="77842DCA"/>
    <w:rsid w:val="7FC8490D"/>
    <w:rsid w:val="9C7ECB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1730</Words>
  <Characters>1761</Characters>
  <Lines>18</Lines>
  <Paragraphs>5</Paragraphs>
  <TotalTime>0</TotalTime>
  <ScaleCrop>false</ScaleCrop>
  <LinksUpToDate>false</LinksUpToDate>
  <CharactersWithSpaces>2314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2021-04-10T01:49:00Z</dcterms:created>
  <dc:creator>hep</dc:creator>
  <cp:lastModifiedBy>Acer</cp:lastModifiedBy>
  <dcterms:modified xsi:type="dcterms:W3CDTF">2024-10-10T10:47:22Z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4E3396840D2C4B79AE29586CEAEFB653</vt:lpwstr>
  </property>
</Properties>
</file>