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F52B1">
      <w:pPr>
        <w:jc w:val="center"/>
        <w:rPr>
          <w:rFonts w:hint="eastAsia" w:ascii="方正小标宋简体" w:hAnsi="宋体" w:eastAsia="方正小标宋简体"/>
          <w:sz w:val="52"/>
          <w:szCs w:val="52"/>
          <w:lang w:val="en-US" w:eastAsia="zh-CN"/>
        </w:rPr>
      </w:pPr>
      <w:r>
        <w:rPr>
          <w:rFonts w:hint="eastAsia" w:ascii="方正小标宋简体" w:hAnsi="宋体" w:eastAsia="方正小标宋简体"/>
          <w:sz w:val="52"/>
          <w:szCs w:val="52"/>
          <w:lang w:val="en-US" w:eastAsia="zh-CN"/>
        </w:rPr>
        <w:t>亳州学院</w:t>
      </w:r>
    </w:p>
    <w:p w14:paraId="40FB9913">
      <w:pPr>
        <w:jc w:val="center"/>
        <w:rPr>
          <w:rFonts w:hint="eastAsia"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校级质量工程项目</w:t>
      </w:r>
    </w:p>
    <w:p w14:paraId="3315650D">
      <w:pPr>
        <w:jc w:val="center"/>
        <w:rPr>
          <w:rFonts w:hint="eastAsia" w:ascii="方正小标宋简体" w:hAnsi="宋体" w:eastAsia="方正小标宋简体"/>
          <w:sz w:val="52"/>
          <w:szCs w:val="52"/>
          <w:lang w:val="en-US" w:eastAsia="zh-CN"/>
        </w:rPr>
      </w:pPr>
      <w:r>
        <w:rPr>
          <w:rFonts w:hint="eastAsia" w:ascii="方正小标宋简体" w:hAnsi="宋体" w:eastAsia="方正小标宋简体"/>
          <w:sz w:val="52"/>
          <w:szCs w:val="52"/>
          <w:lang w:val="en-US" w:eastAsia="zh-CN"/>
        </w:rPr>
        <w:t>申报书</w:t>
      </w:r>
    </w:p>
    <w:p w14:paraId="2ADABD73">
      <w:pPr>
        <w:rPr>
          <w:rFonts w:hint="eastAsia" w:eastAsia="仿宋_GB2312"/>
        </w:rPr>
      </w:pPr>
    </w:p>
    <w:p w14:paraId="0779E21A">
      <w:pPr>
        <w:jc w:val="center"/>
        <w:rPr>
          <w:rFonts w:hint="eastAsia" w:ascii="隶书" w:hAnsi="宋体" w:eastAsia="仿宋_GB2312"/>
          <w:bCs/>
          <w:sz w:val="28"/>
        </w:rPr>
      </w:pPr>
    </w:p>
    <w:p w14:paraId="4F8D6CB9">
      <w:pPr>
        <w:ind w:firstLine="1680" w:firstLineChars="600"/>
        <w:jc w:val="both"/>
        <w:rPr>
          <w:rFonts w:hint="default" w:eastAsia="楷体_GB2312"/>
          <w:sz w:val="28"/>
          <w:lang w:val="en-US" w:eastAsia="zh-CN"/>
        </w:rPr>
      </w:pPr>
      <w:r>
        <w:rPr>
          <w:rFonts w:hint="eastAsia" w:eastAsia="楷体_GB2312"/>
          <w:sz w:val="28"/>
          <w:lang w:val="en-US" w:eastAsia="zh-CN"/>
        </w:rPr>
        <w:t xml:space="preserve">申 报 类 别 </w:t>
      </w:r>
      <w:r>
        <w:rPr>
          <w:rFonts w:hint="eastAsia" w:eastAsia="楷体_GB2312"/>
          <w:sz w:val="28"/>
          <w:lang w:val="en-US" w:eastAsia="zh-CN"/>
        </w:rPr>
        <w:sym w:font="Wingdings" w:char="00A8"/>
      </w:r>
      <w:r>
        <w:rPr>
          <w:rFonts w:hint="eastAsia" w:eastAsia="楷体_GB2312"/>
          <w:sz w:val="28"/>
          <w:lang w:val="en-US" w:eastAsia="zh-CN"/>
        </w:rPr>
        <w:t>劳动教育实践基地</w:t>
      </w:r>
      <w:r>
        <w:rPr>
          <w:rFonts w:hint="eastAsia" w:eastAsia="楷体_GB2312"/>
          <w:sz w:val="28"/>
          <w:lang w:val="en-US" w:eastAsia="zh-CN"/>
        </w:rPr>
        <w:sym w:font="Wingdings" w:char="00A8"/>
      </w:r>
      <w:r>
        <w:rPr>
          <w:rFonts w:hint="eastAsia" w:eastAsia="楷体_GB2312"/>
          <w:sz w:val="28"/>
          <w:lang w:val="en-US" w:eastAsia="zh-CN"/>
        </w:rPr>
        <w:t>美育实践基地</w:t>
      </w:r>
    </w:p>
    <w:p w14:paraId="4359CC9E">
      <w:pPr>
        <w:ind w:firstLine="1680" w:firstLineChars="6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项 目 名 称</w:t>
      </w:r>
      <w:r>
        <w:rPr>
          <w:rFonts w:hint="eastAsia" w:eastAsia="楷体_GB2312"/>
          <w:sz w:val="28"/>
          <w:u w:val="single"/>
        </w:rPr>
        <w:t xml:space="preserve">                        </w:t>
      </w:r>
    </w:p>
    <w:p w14:paraId="6F891522">
      <w:pPr>
        <w:ind w:firstLine="1680" w:firstLineChars="600"/>
        <w:rPr>
          <w:rFonts w:hint="eastAsia" w:eastAsia="楷体_GB2312"/>
          <w:sz w:val="28"/>
          <w:u w:val="single"/>
        </w:rPr>
      </w:pPr>
      <w:r>
        <w:rPr>
          <w:rFonts w:hint="eastAsia" w:eastAsia="楷体_GB2312"/>
          <w:sz w:val="28"/>
        </w:rPr>
        <w:t>申 报 单 位</w:t>
      </w:r>
      <w:r>
        <w:rPr>
          <w:rFonts w:hint="eastAsia" w:eastAsia="楷体_GB2312"/>
          <w:sz w:val="28"/>
          <w:u w:val="single"/>
        </w:rPr>
        <w:t xml:space="preserve">                        </w:t>
      </w:r>
    </w:p>
    <w:p w14:paraId="03EB6944">
      <w:pPr>
        <w:ind w:firstLine="1680" w:firstLineChars="6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 xml:space="preserve">负 责 人   </w:t>
      </w:r>
      <w:r>
        <w:rPr>
          <w:rFonts w:hint="eastAsia" w:eastAsia="楷体_GB2312"/>
          <w:sz w:val="28"/>
          <w:u w:val="single"/>
        </w:rPr>
        <w:t xml:space="preserve">                        </w:t>
      </w:r>
      <w:bookmarkStart w:id="1" w:name="_GoBack"/>
      <w:bookmarkEnd w:id="1"/>
    </w:p>
    <w:p w14:paraId="0439B7B9">
      <w:pPr>
        <w:ind w:firstLine="1680" w:firstLineChars="600"/>
        <w:rPr>
          <w:rFonts w:hint="eastAsia" w:eastAsia="楷体_GB2312"/>
          <w:sz w:val="28"/>
          <w:u w:val="single"/>
        </w:rPr>
      </w:pPr>
      <w:r>
        <w:rPr>
          <w:rFonts w:hint="eastAsia" w:eastAsia="楷体_GB2312"/>
          <w:sz w:val="28"/>
        </w:rPr>
        <w:t>联 系 电 话</w:t>
      </w:r>
      <w:r>
        <w:rPr>
          <w:rFonts w:hint="eastAsia" w:eastAsia="楷体_GB2312"/>
          <w:sz w:val="28"/>
          <w:u w:val="single"/>
        </w:rPr>
        <w:t xml:space="preserve">                        </w:t>
      </w:r>
    </w:p>
    <w:p w14:paraId="0B2F86CA">
      <w:pPr>
        <w:ind w:firstLine="1680" w:firstLineChars="6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申 报 日 期</w:t>
      </w:r>
      <w:r>
        <w:rPr>
          <w:rFonts w:hint="eastAsia" w:eastAsia="楷体_GB2312"/>
          <w:sz w:val="28"/>
          <w:u w:val="single"/>
        </w:rPr>
        <w:t xml:space="preserve">                        </w:t>
      </w:r>
    </w:p>
    <w:p w14:paraId="165F0F87">
      <w:pPr>
        <w:rPr>
          <w:rFonts w:hint="eastAsia" w:eastAsia="华文楷体"/>
          <w:sz w:val="28"/>
        </w:rPr>
      </w:pPr>
    </w:p>
    <w:p w14:paraId="69474BF2">
      <w:pPr>
        <w:rPr>
          <w:rFonts w:hint="eastAsia" w:eastAsia="华文楷体"/>
          <w:sz w:val="28"/>
        </w:rPr>
      </w:pPr>
    </w:p>
    <w:p w14:paraId="6CF35629">
      <w:pPr>
        <w:rPr>
          <w:rFonts w:hint="eastAsia" w:eastAsia="华文楷体"/>
          <w:sz w:val="28"/>
        </w:rPr>
      </w:pPr>
    </w:p>
    <w:p w14:paraId="22CA5E06"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bookmarkStart w:id="0" w:name="OLE_LINK6"/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13BEAC3D"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10</w:t>
      </w:r>
      <w:r>
        <w:rPr>
          <w:rFonts w:ascii="微软雅黑" w:hAnsi="微软雅黑" w:eastAsia="微软雅黑"/>
          <w:sz w:val="32"/>
          <w:szCs w:val="32"/>
        </w:rPr>
        <w:t>月</w:t>
      </w:r>
    </w:p>
    <w:bookmarkEnd w:id="0"/>
    <w:p w14:paraId="686B93C7">
      <w:pPr>
        <w:jc w:val="left"/>
        <w:rPr>
          <w:rFonts w:hint="eastAsia" w:ascii="宋体" w:eastAsia="宋体" w:cs="Times New Roman"/>
          <w:b/>
          <w:sz w:val="32"/>
          <w:lang w:eastAsia="zh-CN"/>
        </w:rPr>
      </w:pPr>
    </w:p>
    <w:p w14:paraId="2B0AFE48">
      <w:pPr>
        <w:jc w:val="left"/>
        <w:rPr>
          <w:rFonts w:hint="eastAsia" w:ascii="宋体" w:eastAsia="宋体" w:cs="Times New Roman"/>
          <w:b/>
          <w:sz w:val="32"/>
          <w:lang w:eastAsia="zh-CN"/>
        </w:rPr>
      </w:pPr>
    </w:p>
    <w:p w14:paraId="0C13484A">
      <w:pPr>
        <w:jc w:val="left"/>
        <w:rPr>
          <w:rFonts w:hint="eastAsia" w:ascii="宋体" w:eastAsia="宋体" w:cs="Times New Roman"/>
          <w:b/>
          <w:sz w:val="32"/>
          <w:lang w:eastAsia="zh-CN"/>
        </w:rPr>
      </w:pPr>
    </w:p>
    <w:p w14:paraId="703DBC40">
      <w:pPr>
        <w:jc w:val="left"/>
        <w:rPr>
          <w:rFonts w:hint="eastAsia" w:ascii="宋体" w:eastAsia="宋体" w:cs="Times New Roman"/>
          <w:b/>
          <w:sz w:val="32"/>
          <w:lang w:eastAsia="zh-CN"/>
        </w:rPr>
      </w:pPr>
    </w:p>
    <w:p w14:paraId="19FFEC99">
      <w:pPr>
        <w:jc w:val="left"/>
        <w:rPr>
          <w:rFonts w:hint="eastAsia" w:ascii="宋体" w:eastAsia="宋体" w:cs="Times New Roman"/>
          <w:b/>
          <w:sz w:val="32"/>
          <w:lang w:eastAsia="zh-CN"/>
        </w:rPr>
      </w:pPr>
    </w:p>
    <w:tbl>
      <w:tblPr>
        <w:tblStyle w:val="6"/>
        <w:tblW w:w="90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78"/>
        <w:gridCol w:w="507"/>
        <w:gridCol w:w="644"/>
        <w:gridCol w:w="406"/>
        <w:gridCol w:w="1278"/>
        <w:gridCol w:w="236"/>
        <w:gridCol w:w="91"/>
        <w:gridCol w:w="1095"/>
        <w:gridCol w:w="29"/>
        <w:gridCol w:w="1426"/>
        <w:gridCol w:w="240"/>
        <w:gridCol w:w="1422"/>
      </w:tblGrid>
      <w:tr w14:paraId="71C9A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2" w:type="dxa"/>
            <w:gridSpan w:val="13"/>
            <w:vAlign w:val="center"/>
          </w:tcPr>
          <w:p w14:paraId="5433EFF3">
            <w:pPr>
              <w:widowControl/>
              <w:snapToGrid w:val="0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一、基本信息</w:t>
            </w:r>
          </w:p>
        </w:tc>
      </w:tr>
      <w:tr w14:paraId="26E64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 w14:paraId="55A6E0AB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实践基地名称</w:t>
            </w:r>
          </w:p>
        </w:tc>
        <w:tc>
          <w:tcPr>
            <w:tcW w:w="7374" w:type="dxa"/>
            <w:gridSpan w:val="11"/>
            <w:vAlign w:val="center"/>
          </w:tcPr>
          <w:p w14:paraId="18A275A7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495A9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 w14:paraId="49EFAA13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共建基地单位</w:t>
            </w:r>
          </w:p>
        </w:tc>
        <w:tc>
          <w:tcPr>
            <w:tcW w:w="2835" w:type="dxa"/>
            <w:gridSpan w:val="4"/>
            <w:vAlign w:val="center"/>
          </w:tcPr>
          <w:p w14:paraId="1D1B7201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4F58F634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实践基地</w:t>
            </w:r>
          </w:p>
          <w:p w14:paraId="2DA39C5D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3117" w:type="dxa"/>
            <w:gridSpan w:val="4"/>
            <w:vAlign w:val="center"/>
          </w:tcPr>
          <w:p w14:paraId="6BAE03A1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448E5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 w14:paraId="38C16CB8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基地负责人</w:t>
            </w:r>
          </w:p>
        </w:tc>
        <w:tc>
          <w:tcPr>
            <w:tcW w:w="1557" w:type="dxa"/>
            <w:gridSpan w:val="3"/>
            <w:vAlign w:val="center"/>
          </w:tcPr>
          <w:p w14:paraId="2EF1701F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B4F92C3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22" w:type="dxa"/>
            <w:gridSpan w:val="3"/>
            <w:vAlign w:val="center"/>
          </w:tcPr>
          <w:p w14:paraId="63081F5F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2FED4F3E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662" w:type="dxa"/>
            <w:gridSpan w:val="2"/>
            <w:vAlign w:val="center"/>
          </w:tcPr>
          <w:p w14:paraId="6A96FED8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235A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 w14:paraId="18BD0EFC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557" w:type="dxa"/>
            <w:gridSpan w:val="3"/>
            <w:vAlign w:val="center"/>
          </w:tcPr>
          <w:p w14:paraId="539CAD69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8B77C3C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422" w:type="dxa"/>
            <w:gridSpan w:val="3"/>
            <w:vAlign w:val="center"/>
          </w:tcPr>
          <w:p w14:paraId="4DA60CFE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5A434813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高校教龄</w:t>
            </w:r>
          </w:p>
        </w:tc>
        <w:tc>
          <w:tcPr>
            <w:tcW w:w="1662" w:type="dxa"/>
            <w:gridSpan w:val="2"/>
            <w:vAlign w:val="center"/>
          </w:tcPr>
          <w:p w14:paraId="5A941898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60708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 w14:paraId="6C41F982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557" w:type="dxa"/>
            <w:gridSpan w:val="3"/>
            <w:vAlign w:val="center"/>
          </w:tcPr>
          <w:p w14:paraId="2E9D2B2A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B68B658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422" w:type="dxa"/>
            <w:gridSpan w:val="3"/>
            <w:vAlign w:val="center"/>
          </w:tcPr>
          <w:p w14:paraId="17430EFF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152DBAC0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662" w:type="dxa"/>
            <w:gridSpan w:val="2"/>
            <w:vAlign w:val="center"/>
          </w:tcPr>
          <w:p w14:paraId="1F36CD35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4D8A0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Align w:val="center"/>
          </w:tcPr>
          <w:p w14:paraId="79DFA577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557" w:type="dxa"/>
            <w:gridSpan w:val="3"/>
            <w:vAlign w:val="center"/>
          </w:tcPr>
          <w:p w14:paraId="55611F8B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9C1B04E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422" w:type="dxa"/>
            <w:gridSpan w:val="3"/>
            <w:vAlign w:val="center"/>
          </w:tcPr>
          <w:p w14:paraId="183CAD5B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2FD3452C">
            <w:pPr>
              <w:widowControl/>
              <w:snapToGrid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1662" w:type="dxa"/>
            <w:gridSpan w:val="2"/>
            <w:vAlign w:val="center"/>
          </w:tcPr>
          <w:p w14:paraId="60F3D7E4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1E730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</w:trPr>
        <w:tc>
          <w:tcPr>
            <w:tcW w:w="1668" w:type="dxa"/>
            <w:gridSpan w:val="2"/>
            <w:vAlign w:val="center"/>
          </w:tcPr>
          <w:p w14:paraId="153DB1B6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基地负责人主要教学工作简历</w:t>
            </w:r>
          </w:p>
        </w:tc>
        <w:tc>
          <w:tcPr>
            <w:tcW w:w="7374" w:type="dxa"/>
            <w:gridSpan w:val="11"/>
            <w:vAlign w:val="center"/>
          </w:tcPr>
          <w:p w14:paraId="7A0AAB17">
            <w:pPr>
              <w:widowControl/>
              <w:snapToGrid w:val="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33ADF8D4">
            <w:pPr>
              <w:widowControl/>
              <w:snapToGrid w:val="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613AE0B4">
            <w:pPr>
              <w:widowControl/>
              <w:snapToGrid w:val="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0030F980">
            <w:pPr>
              <w:widowControl/>
              <w:snapToGrid w:val="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29904B2E">
            <w:pPr>
              <w:widowControl/>
              <w:snapToGrid w:val="0"/>
              <w:jc w:val="left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0C7E3016">
            <w:pPr>
              <w:widowControl/>
              <w:snapToGrid w:val="0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27405007">
            <w:pPr>
              <w:widowControl/>
              <w:snapToGrid w:val="0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671B0B90">
            <w:pPr>
              <w:widowControl/>
              <w:snapToGrid w:val="0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384C4825">
            <w:pPr>
              <w:widowControl/>
              <w:snapToGrid w:val="0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097B8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1668" w:type="dxa"/>
            <w:gridSpan w:val="2"/>
            <w:vAlign w:val="center"/>
          </w:tcPr>
          <w:p w14:paraId="43E9413F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基地负责人主要教育教学研究领域及成果</w:t>
            </w:r>
          </w:p>
        </w:tc>
        <w:tc>
          <w:tcPr>
            <w:tcW w:w="7374" w:type="dxa"/>
            <w:gridSpan w:val="11"/>
            <w:vAlign w:val="center"/>
          </w:tcPr>
          <w:p w14:paraId="522E5090">
            <w:pPr>
              <w:widowControl/>
              <w:snapToGrid w:val="0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63DD9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Merge w:val="restart"/>
            <w:vAlign w:val="center"/>
          </w:tcPr>
          <w:p w14:paraId="6E631E32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项目成员</w:t>
            </w:r>
          </w:p>
        </w:tc>
        <w:tc>
          <w:tcPr>
            <w:tcW w:w="507" w:type="dxa"/>
            <w:vAlign w:val="center"/>
          </w:tcPr>
          <w:p w14:paraId="11B3A855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50" w:type="dxa"/>
            <w:gridSpan w:val="2"/>
            <w:vAlign w:val="center"/>
          </w:tcPr>
          <w:p w14:paraId="0866B48D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05" w:type="dxa"/>
            <w:gridSpan w:val="3"/>
            <w:vAlign w:val="center"/>
          </w:tcPr>
          <w:p w14:paraId="34F56161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095" w:type="dxa"/>
            <w:vAlign w:val="center"/>
          </w:tcPr>
          <w:p w14:paraId="028D2365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695" w:type="dxa"/>
            <w:gridSpan w:val="3"/>
            <w:vAlign w:val="center"/>
          </w:tcPr>
          <w:p w14:paraId="71184BF9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项目中的分工</w:t>
            </w:r>
          </w:p>
        </w:tc>
        <w:tc>
          <w:tcPr>
            <w:tcW w:w="1422" w:type="dxa"/>
            <w:vAlign w:val="center"/>
          </w:tcPr>
          <w:p w14:paraId="38D679EC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签名</w:t>
            </w:r>
          </w:p>
        </w:tc>
      </w:tr>
      <w:tr w14:paraId="6BFB4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Merge w:val="continue"/>
            <w:vAlign w:val="center"/>
          </w:tcPr>
          <w:p w14:paraId="4DD4E1AF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14:paraId="4BD6D2C9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vAlign w:val="center"/>
          </w:tcPr>
          <w:p w14:paraId="087AADC6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 w14:paraId="37E59460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59FAC8C9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vAlign w:val="center"/>
          </w:tcPr>
          <w:p w14:paraId="6F8C675D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14:paraId="1EA0C699">
            <w:pPr>
              <w:widowControl/>
              <w:snapToGrid w:val="0"/>
              <w:ind w:left="-199" w:leftChars="-95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41222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Merge w:val="continue"/>
            <w:vAlign w:val="center"/>
          </w:tcPr>
          <w:p w14:paraId="7B54C5E9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14:paraId="0B1548D3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50" w:type="dxa"/>
            <w:gridSpan w:val="2"/>
            <w:vAlign w:val="center"/>
          </w:tcPr>
          <w:p w14:paraId="4139A299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 w14:paraId="3CDB2020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6CA4CA85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vAlign w:val="center"/>
          </w:tcPr>
          <w:p w14:paraId="3A6295A7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14:paraId="42B193AD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30675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Merge w:val="continue"/>
            <w:vAlign w:val="center"/>
          </w:tcPr>
          <w:p w14:paraId="2DCEEF89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14:paraId="41ACDBA4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2"/>
            <w:vAlign w:val="center"/>
          </w:tcPr>
          <w:p w14:paraId="2293E780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 w14:paraId="0C792FD2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6E6757EC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vAlign w:val="center"/>
          </w:tcPr>
          <w:p w14:paraId="746393F4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14:paraId="56E11B7B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60AEA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Merge w:val="continue"/>
            <w:vAlign w:val="center"/>
          </w:tcPr>
          <w:p w14:paraId="57633EA6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14:paraId="0C402D84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50" w:type="dxa"/>
            <w:gridSpan w:val="2"/>
            <w:vAlign w:val="center"/>
          </w:tcPr>
          <w:p w14:paraId="131FCC82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 w14:paraId="225360F4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553EE825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vAlign w:val="center"/>
          </w:tcPr>
          <w:p w14:paraId="78ED5C35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14:paraId="4F84103E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564B5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2"/>
            <w:vMerge w:val="continue"/>
            <w:vAlign w:val="center"/>
          </w:tcPr>
          <w:p w14:paraId="37581192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7" w:type="dxa"/>
            <w:vAlign w:val="center"/>
          </w:tcPr>
          <w:p w14:paraId="3D95D9AD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50" w:type="dxa"/>
            <w:gridSpan w:val="2"/>
            <w:vAlign w:val="center"/>
          </w:tcPr>
          <w:p w14:paraId="0741CE84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 w14:paraId="6A656715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1B24FFB3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vAlign w:val="center"/>
          </w:tcPr>
          <w:p w14:paraId="64F38765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14:paraId="3268A1DD">
            <w:pPr>
              <w:widowControl/>
              <w:snapToGrid w:val="0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7F5BEBE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1EF5">
            <w:pPr>
              <w:widowControl/>
              <w:snapToGrid w:val="0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二、基地概况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（基地概况、申请依据及基本相关条件等，如场地、配套设施、师资条件、安全措施、规范管理等，不超过1000字）</w:t>
            </w:r>
          </w:p>
        </w:tc>
      </w:tr>
      <w:tr w14:paraId="7DFABE4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9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25828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1C01704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778C01D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2454454C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1252FD07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073975C0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2FE0ED44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7D49F6A8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CD25485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3C3F427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61BE15A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338B8F1B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312DD1E0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2AA09410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0047CE96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2E12540D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5EFCD16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66622170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11D3CC9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809C683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7FFFCBD6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7D14E63C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61A8DF21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25B18CA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A6145E5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77AA8314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0122ACA4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 w14:paraId="32F89CC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18205">
            <w:pPr>
              <w:widowControl/>
              <w:numPr>
                <w:ilvl w:val="0"/>
                <w:numId w:val="1"/>
              </w:numPr>
              <w:rPr>
                <w:rFonts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基地建设方案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（建设的基本思路、服务我校美育或劳动教育的具体举措、条件保障和课程建设等，不超过2</w:t>
            </w:r>
            <w:r>
              <w:rPr>
                <w:rFonts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000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字）</w:t>
            </w:r>
          </w:p>
        </w:tc>
      </w:tr>
      <w:tr w14:paraId="025A7CB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2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486D8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7819675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7C67F6B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1659AA5C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197AD941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69EC524C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028B6A3E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48163FA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3E839842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7FE4BBF7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F9E41C4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CB1FA22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1680886E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6FED9FD0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24B9211E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548B047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3AE556A4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5098BC9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E2A9E04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6BA5A01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22B73D00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7042492C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55354781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5A5995B8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 w14:paraId="4CE1DF61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 w14:paraId="35F9CF88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18D43">
            <w:pPr>
              <w:widowControl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四、基地建设的进度安排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黑体" w:hAnsi="黑体" w:eastAsia="黑体" w:cs="黑体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年内，不超过</w:t>
            </w:r>
            <w:r>
              <w:rPr>
                <w:rFonts w:ascii="黑体" w:hAnsi="黑体" w:eastAsia="黑体" w:cs="黑体"/>
                <w:color w:val="000000"/>
                <w:kern w:val="0"/>
                <w:sz w:val="28"/>
                <w:szCs w:val="28"/>
              </w:rPr>
              <w:t>500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</w:rPr>
              <w:t>字）</w:t>
            </w:r>
          </w:p>
        </w:tc>
      </w:tr>
      <w:tr w14:paraId="700C77A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42991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 </w:t>
            </w:r>
          </w:p>
          <w:p w14:paraId="7BB842EE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 </w:t>
            </w:r>
          </w:p>
          <w:p w14:paraId="05252BE9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 </w:t>
            </w:r>
          </w:p>
          <w:p w14:paraId="5E0A0C1C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4373971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6B42F858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456D210A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7FFA7088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611A0CFA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0C50F32F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1B549186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 w14:paraId="006E924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DD0A6">
            <w:pPr>
              <w:widowControl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五、基地建设的预期成效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（不超过</w:t>
            </w:r>
            <w:r>
              <w:rPr>
                <w:rFonts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300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字）</w:t>
            </w:r>
          </w:p>
        </w:tc>
      </w:tr>
      <w:tr w14:paraId="4DC846DD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9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3AA92">
            <w:pPr>
              <w:widowControl/>
              <w:spacing w:line="360" w:lineRule="auto"/>
              <w:rPr>
                <w:rFonts w:ascii="黑体" w:hAnsi="黑体" w:eastAsia="黑体" w:cs="黑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22E6F30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72B20">
            <w:pPr>
              <w:widowControl/>
              <w:rPr>
                <w:rFonts w:ascii="黑体" w:hAnsi="黑体" w:eastAsia="黑体" w:cs="黑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六、基地建设的成果形式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（不超过</w:t>
            </w:r>
            <w:r>
              <w:rPr>
                <w:rFonts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200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字）</w:t>
            </w:r>
          </w:p>
        </w:tc>
      </w:tr>
      <w:tr w14:paraId="39A50E7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5F4F8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2032F14F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1.基地建设工作总结报告（必备）；</w:t>
            </w:r>
          </w:p>
          <w:p w14:paraId="1A1FB71B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.……</w:t>
            </w:r>
          </w:p>
          <w:p w14:paraId="3FD246A5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118C0D65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564E5159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  <w:p w14:paraId="144CFD23">
            <w:pPr>
              <w:widowControl/>
              <w:spacing w:line="36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 w14:paraId="58D38CD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</w:trPr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22ED5">
            <w:pPr>
              <w:jc w:val="center"/>
              <w:rPr>
                <w:rFonts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七、</w:t>
            </w:r>
          </w:p>
          <w:p w14:paraId="6DB5A53D"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经费预算</w:t>
            </w:r>
          </w:p>
        </w:tc>
        <w:tc>
          <w:tcPr>
            <w:tcW w:w="74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EEB62">
            <w:pPr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Cs w:val="21"/>
              </w:rPr>
              <w:t>项目负责人须</w:t>
            </w:r>
            <w:r>
              <w:rPr>
                <w:rFonts w:ascii="黑体" w:hAnsi="黑体" w:eastAsia="黑体"/>
                <w:szCs w:val="21"/>
              </w:rPr>
              <w:t>根据</w:t>
            </w:r>
            <w:r>
              <w:rPr>
                <w:rFonts w:hint="eastAsia" w:ascii="黑体" w:hAnsi="黑体" w:eastAsia="黑体"/>
                <w:szCs w:val="21"/>
              </w:rPr>
              <w:t>项目</w:t>
            </w:r>
            <w:r>
              <w:rPr>
                <w:rFonts w:ascii="黑体" w:hAnsi="黑体" w:eastAsia="黑体"/>
                <w:szCs w:val="21"/>
              </w:rPr>
              <w:t>建设的实际需要编制预算</w:t>
            </w:r>
            <w:r>
              <w:rPr>
                <w:rFonts w:hint="eastAsia" w:ascii="黑体" w:hAnsi="黑体" w:eastAsia="黑体"/>
                <w:color w:val="FF0000"/>
                <w:szCs w:val="21"/>
              </w:rPr>
              <w:t>（其中人员费比例不超过30%，业务费一般不能用于购置设备）</w:t>
            </w:r>
            <w:r>
              <w:rPr>
                <w:rFonts w:hint="eastAsia" w:ascii="黑体" w:hAnsi="黑体" w:eastAsia="黑体"/>
                <w:szCs w:val="21"/>
              </w:rPr>
              <w:t>，并严格执行预算。</w:t>
            </w:r>
          </w:p>
        </w:tc>
      </w:tr>
      <w:tr w14:paraId="6074AB4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4AD56">
            <w:pPr>
              <w:spacing w:line="360" w:lineRule="auto"/>
              <w:rPr>
                <w:rFonts w:ascii="黑体" w:hAnsi="黑体" w:eastAsia="黑体"/>
              </w:rPr>
            </w:pPr>
          </w:p>
        </w:tc>
        <w:tc>
          <w:tcPr>
            <w:tcW w:w="12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89269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经费类别</w:t>
            </w: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8401F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开支项目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8C5D4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金额（元）</w:t>
            </w: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7B1F4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测算依据及主要用途</w:t>
            </w:r>
          </w:p>
        </w:tc>
      </w:tr>
      <w:tr w14:paraId="18FFA03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D3709">
            <w:pPr>
              <w:spacing w:line="360" w:lineRule="auto"/>
            </w:pPr>
          </w:p>
        </w:tc>
        <w:tc>
          <w:tcPr>
            <w:tcW w:w="12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2EA056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人员费</w:t>
            </w: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D635E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如：专家咨询费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79561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0273A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797AC7B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2D65C">
            <w:pPr>
              <w:spacing w:line="360" w:lineRule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39CC22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D334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如：劳务费……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059D7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F0F54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5EB1DD6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8CB43">
            <w:pPr>
              <w:spacing w:line="360" w:lineRule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2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C54E0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24CD4">
            <w:pPr>
              <w:jc w:val="righ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小计：</w:t>
            </w:r>
          </w:p>
        </w:tc>
        <w:tc>
          <w:tcPr>
            <w:tcW w:w="43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300D7"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元</w:t>
            </w:r>
          </w:p>
        </w:tc>
      </w:tr>
      <w:tr w14:paraId="1CB267A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4B91E">
            <w:pPr>
              <w:spacing w:line="360" w:lineRule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18572A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业务费</w:t>
            </w: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1B9A9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如：图书资料费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88617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8BC08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4C238A3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A14B7">
            <w:pPr>
              <w:spacing w:line="360" w:lineRule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939787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2599A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如：办公耗材费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7E7B8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CD800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38B4AA9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D9D71">
            <w:pPr>
              <w:spacing w:line="360" w:lineRule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9718F3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3D9D6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如：印刷费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3E0A9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5833B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657B431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739E5">
            <w:pPr>
              <w:spacing w:line="360" w:lineRule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D023B5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A9C88"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如：交通费……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E51AD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8E773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 w14:paraId="0BF99C1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454CA">
            <w:pPr>
              <w:spacing w:line="360" w:lineRule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2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D4B84"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6974F">
            <w:pPr>
              <w:jc w:val="righ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小计：</w:t>
            </w:r>
          </w:p>
        </w:tc>
        <w:tc>
          <w:tcPr>
            <w:tcW w:w="43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D8DCE"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元</w:t>
            </w:r>
          </w:p>
        </w:tc>
      </w:tr>
      <w:tr w14:paraId="46210EE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8019F">
            <w:pPr>
              <w:spacing w:line="360" w:lineRule="auto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1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9E237">
            <w:pPr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合计</w:t>
            </w:r>
          </w:p>
        </w:tc>
        <w:tc>
          <w:tcPr>
            <w:tcW w:w="43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5EE25">
            <w:pPr>
              <w:ind w:firstLine="630" w:firstLineChars="300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元</w:t>
            </w:r>
          </w:p>
        </w:tc>
      </w:tr>
      <w:tr w14:paraId="3FDECB4B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6D281AF">
            <w:pPr>
              <w:jc w:val="center"/>
              <w:rPr>
                <w:rFonts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项目负责人承诺</w:t>
            </w:r>
          </w:p>
        </w:tc>
        <w:tc>
          <w:tcPr>
            <w:tcW w:w="74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AEE47">
            <w:pPr>
              <w:widowControl/>
              <w:spacing w:line="360" w:lineRule="auto"/>
              <w:ind w:firstLine="420" w:firstLineChars="200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本</w:t>
            </w:r>
            <w:r>
              <w:rPr>
                <w:rFonts w:hint="eastAsia" w:ascii="黑体" w:hAnsi="黑体" w:eastAsia="黑体" w:cs="黑体"/>
                <w:kern w:val="0"/>
                <w:szCs w:val="21"/>
              </w:rPr>
              <w:t>人将按照学校有关规定，规范使用项目经费，按时完成项目申请书所列的各项建设任务，按期提交项目工作总结报告及相关成</w:t>
            </w:r>
            <w:r>
              <w:rPr>
                <w:rFonts w:hint="eastAsia" w:ascii="黑体" w:hAnsi="黑体" w:eastAsia="黑体" w:cs="黑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分享项目相关工作经验和成果</w:t>
            </w:r>
          </w:p>
          <w:p w14:paraId="0872889E">
            <w:pPr>
              <w:widowControl/>
              <w:spacing w:line="480" w:lineRule="auto"/>
              <w:ind w:firstLine="2835" w:firstLineChars="1350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项目负责人（签字）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u w:val="single"/>
              </w:rPr>
              <w:t xml:space="preserve">              </w:t>
            </w:r>
          </w:p>
          <w:p w14:paraId="5DCC405B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                       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年    月    日</w:t>
            </w:r>
          </w:p>
        </w:tc>
      </w:tr>
      <w:tr w14:paraId="3CB92A95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697E1C5">
            <w:pPr>
              <w:jc w:val="center"/>
              <w:rPr>
                <w:rFonts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所在单位意见</w:t>
            </w:r>
          </w:p>
        </w:tc>
        <w:tc>
          <w:tcPr>
            <w:tcW w:w="74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D8B9F">
            <w:pPr>
              <w:widowControl/>
              <w:spacing w:line="360" w:lineRule="auto"/>
              <w:ind w:firstLine="420" w:firstLineChars="200"/>
              <w:rPr>
                <w:rFonts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本单位已对申请材料进行审核，同意推荐申报，并将为项目的顺利实施提供支持。</w:t>
            </w:r>
          </w:p>
          <w:p w14:paraId="70B7F61D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                          单位负责人（签字）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 公章</w:t>
            </w:r>
          </w:p>
          <w:p w14:paraId="72E83510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                       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年    月    日</w:t>
            </w:r>
          </w:p>
        </w:tc>
      </w:tr>
      <w:tr w14:paraId="1C9724C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4C3DAC53">
            <w:pPr>
              <w:jc w:val="center"/>
              <w:rPr>
                <w:rFonts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45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D6C37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 </w:t>
            </w:r>
          </w:p>
          <w:p w14:paraId="3BEE1FF0">
            <w:pPr>
              <w:widowControl/>
              <w:spacing w:line="480" w:lineRule="auto"/>
              <w:rPr>
                <w:rFonts w:ascii="黑体" w:hAnsi="黑体" w:eastAsia="黑体" w:cs="黑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                  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（签字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公章</w:t>
            </w:r>
          </w:p>
          <w:p w14:paraId="070E7515">
            <w:pPr>
              <w:widowControl/>
              <w:spacing w:line="480" w:lineRule="auto"/>
              <w:ind w:right="560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                        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年    月    日</w:t>
            </w:r>
          </w:p>
        </w:tc>
      </w:tr>
    </w:tbl>
    <w:p w14:paraId="342A1763">
      <w:pPr>
        <w:jc w:val="both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A2053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536D8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7E20E1"/>
    <w:multiLevelType w:val="singleLevel"/>
    <w:tmpl w:val="7C7E20E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172A27"/>
    <w:rsid w:val="000138F8"/>
    <w:rsid w:val="00035D2A"/>
    <w:rsid w:val="0005166D"/>
    <w:rsid w:val="000634E0"/>
    <w:rsid w:val="00073E98"/>
    <w:rsid w:val="00090A74"/>
    <w:rsid w:val="000A729A"/>
    <w:rsid w:val="000C6964"/>
    <w:rsid w:val="000E2E73"/>
    <w:rsid w:val="000E3C07"/>
    <w:rsid w:val="00106D1C"/>
    <w:rsid w:val="00140CF9"/>
    <w:rsid w:val="00141628"/>
    <w:rsid w:val="00145C95"/>
    <w:rsid w:val="00186A44"/>
    <w:rsid w:val="001A6687"/>
    <w:rsid w:val="001B1350"/>
    <w:rsid w:val="001B65DF"/>
    <w:rsid w:val="001B6947"/>
    <w:rsid w:val="001B7005"/>
    <w:rsid w:val="001E7417"/>
    <w:rsid w:val="0020272D"/>
    <w:rsid w:val="0021359B"/>
    <w:rsid w:val="00232646"/>
    <w:rsid w:val="00254FFB"/>
    <w:rsid w:val="00285EB7"/>
    <w:rsid w:val="002B57B2"/>
    <w:rsid w:val="002E78FD"/>
    <w:rsid w:val="002F556E"/>
    <w:rsid w:val="002F5A90"/>
    <w:rsid w:val="0032063A"/>
    <w:rsid w:val="00324F8F"/>
    <w:rsid w:val="00341245"/>
    <w:rsid w:val="0035730F"/>
    <w:rsid w:val="003851B8"/>
    <w:rsid w:val="003A2F74"/>
    <w:rsid w:val="003B262C"/>
    <w:rsid w:val="003C006D"/>
    <w:rsid w:val="003D58E8"/>
    <w:rsid w:val="003E74BB"/>
    <w:rsid w:val="003F0AE8"/>
    <w:rsid w:val="003F118C"/>
    <w:rsid w:val="004060C6"/>
    <w:rsid w:val="00406ED8"/>
    <w:rsid w:val="004431F3"/>
    <w:rsid w:val="00460270"/>
    <w:rsid w:val="004663A0"/>
    <w:rsid w:val="00466412"/>
    <w:rsid w:val="00483BAE"/>
    <w:rsid w:val="0049406A"/>
    <w:rsid w:val="004B402A"/>
    <w:rsid w:val="004B433B"/>
    <w:rsid w:val="004B4AFE"/>
    <w:rsid w:val="004C16A0"/>
    <w:rsid w:val="004C5C68"/>
    <w:rsid w:val="00501D34"/>
    <w:rsid w:val="0052119F"/>
    <w:rsid w:val="00550487"/>
    <w:rsid w:val="005673D2"/>
    <w:rsid w:val="005749CA"/>
    <w:rsid w:val="005B43E8"/>
    <w:rsid w:val="005C3C14"/>
    <w:rsid w:val="005D0E40"/>
    <w:rsid w:val="00602720"/>
    <w:rsid w:val="006075A2"/>
    <w:rsid w:val="006509DA"/>
    <w:rsid w:val="006A67CE"/>
    <w:rsid w:val="006E44BD"/>
    <w:rsid w:val="0070282C"/>
    <w:rsid w:val="00705028"/>
    <w:rsid w:val="00707D53"/>
    <w:rsid w:val="007129BC"/>
    <w:rsid w:val="00733802"/>
    <w:rsid w:val="00741CB1"/>
    <w:rsid w:val="00776465"/>
    <w:rsid w:val="007826DC"/>
    <w:rsid w:val="007C505F"/>
    <w:rsid w:val="007E5B63"/>
    <w:rsid w:val="00824000"/>
    <w:rsid w:val="00834892"/>
    <w:rsid w:val="008411A9"/>
    <w:rsid w:val="00860CB6"/>
    <w:rsid w:val="00867E1D"/>
    <w:rsid w:val="008D591F"/>
    <w:rsid w:val="00907D2D"/>
    <w:rsid w:val="009204F3"/>
    <w:rsid w:val="00923EE7"/>
    <w:rsid w:val="00966B33"/>
    <w:rsid w:val="00987C22"/>
    <w:rsid w:val="009976FD"/>
    <w:rsid w:val="009A394F"/>
    <w:rsid w:val="009B3595"/>
    <w:rsid w:val="009F0085"/>
    <w:rsid w:val="009F3F2E"/>
    <w:rsid w:val="00A35DEF"/>
    <w:rsid w:val="00A43F89"/>
    <w:rsid w:val="00A53649"/>
    <w:rsid w:val="00A65DCA"/>
    <w:rsid w:val="00AC1197"/>
    <w:rsid w:val="00AF53CF"/>
    <w:rsid w:val="00AF710E"/>
    <w:rsid w:val="00B52C71"/>
    <w:rsid w:val="00B673F4"/>
    <w:rsid w:val="00B84AB2"/>
    <w:rsid w:val="00B93D82"/>
    <w:rsid w:val="00BC496E"/>
    <w:rsid w:val="00BF315F"/>
    <w:rsid w:val="00BF7841"/>
    <w:rsid w:val="00C07501"/>
    <w:rsid w:val="00C11BC4"/>
    <w:rsid w:val="00C411F6"/>
    <w:rsid w:val="00CF3B8D"/>
    <w:rsid w:val="00CF4AF9"/>
    <w:rsid w:val="00D600FC"/>
    <w:rsid w:val="00D6458D"/>
    <w:rsid w:val="00D81681"/>
    <w:rsid w:val="00D940BA"/>
    <w:rsid w:val="00D9573B"/>
    <w:rsid w:val="00D95BA1"/>
    <w:rsid w:val="00DC7645"/>
    <w:rsid w:val="00DD16AF"/>
    <w:rsid w:val="00DD2A61"/>
    <w:rsid w:val="00E10F30"/>
    <w:rsid w:val="00E21F07"/>
    <w:rsid w:val="00E40829"/>
    <w:rsid w:val="00E73205"/>
    <w:rsid w:val="00E7555F"/>
    <w:rsid w:val="00E83EE8"/>
    <w:rsid w:val="00EA1F6A"/>
    <w:rsid w:val="00EB521B"/>
    <w:rsid w:val="00EB5771"/>
    <w:rsid w:val="00EE02A2"/>
    <w:rsid w:val="00F001FA"/>
    <w:rsid w:val="00F518D5"/>
    <w:rsid w:val="00F51FEB"/>
    <w:rsid w:val="00F52039"/>
    <w:rsid w:val="00FA5DBD"/>
    <w:rsid w:val="00FC0BE2"/>
    <w:rsid w:val="00FC4E0E"/>
    <w:rsid w:val="00FF47FC"/>
    <w:rsid w:val="0587289C"/>
    <w:rsid w:val="0CFF3851"/>
    <w:rsid w:val="0F182768"/>
    <w:rsid w:val="0FB35E9F"/>
    <w:rsid w:val="15812EEE"/>
    <w:rsid w:val="2A765BD9"/>
    <w:rsid w:val="2C5B18A6"/>
    <w:rsid w:val="346E2FD2"/>
    <w:rsid w:val="3A0C30B1"/>
    <w:rsid w:val="420948DF"/>
    <w:rsid w:val="4DC77E8E"/>
    <w:rsid w:val="4EC87C90"/>
    <w:rsid w:val="58EF106F"/>
    <w:rsid w:val="65A74DB7"/>
    <w:rsid w:val="6B51042B"/>
    <w:rsid w:val="74055049"/>
    <w:rsid w:val="75AB7B4B"/>
    <w:rsid w:val="7B01066A"/>
    <w:rsid w:val="7CB9570E"/>
    <w:rsid w:val="7CD504FE"/>
    <w:rsid w:val="7D5228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ind w:firstLine="480"/>
      <w:jc w:val="left"/>
    </w:pPr>
    <w:rPr>
      <w:rFonts w:ascii="宋体" w:hAnsi="宋体" w:eastAsia="宋体"/>
      <w:color w:val="auto"/>
    </w:rPr>
  </w:style>
  <w:style w:type="character" w:customStyle="1" w:styleId="8">
    <w:name w:val="页眉 字符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669</Words>
  <Characters>688</Characters>
  <Lines>8</Lines>
  <Paragraphs>2</Paragraphs>
  <TotalTime>1</TotalTime>
  <ScaleCrop>false</ScaleCrop>
  <LinksUpToDate>false</LinksUpToDate>
  <CharactersWithSpaces>1081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2020-11-12T02:52:00Z</dcterms:created>
  <dc:creator>微软用户</dc:creator>
  <cp:lastModifiedBy>张雪</cp:lastModifiedBy>
  <cp:lastPrinted>2020-11-12T02:29:00Z</cp:lastPrinted>
  <dcterms:modified xsi:type="dcterms:W3CDTF">2024-10-03T08:50:12Z</dcterms:modified>
  <dc:title>附件1：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DE45AAEE913848D7923793A0EA2CCAA5</vt:lpwstr>
  </property>
</Properties>
</file>