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13" w:afterLines="100" w:afterAutospacing="0"/>
        <w:ind w:left="0" w:right="0" w:firstLine="22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"/>
        </w:rPr>
        <w:t>附件9：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/>
          <w:iCs/>
          <w:sz w:val="40"/>
          <w:szCs w:val="40"/>
          <w:lang w:val="en-US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lang w:val="en-US" w:eastAsia="zh-CN" w:bidi="ar"/>
        </w:rPr>
        <w:t>XX院（系）2024届毕业生毕业资格审查和学士学位授予资格审查结果报告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560" w:firstLineChars="200"/>
        <w:jc w:val="left"/>
        <w:rPr>
          <w:rFonts w:hint="eastAsia" w:ascii="Times New Roman" w:hAnsi="Times New Roman" w:eastAsia="宋体" w:cs="宋体"/>
          <w:color w:val="auto"/>
          <w:kern w:val="2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auto"/>
          <w:kern w:val="2"/>
          <w:sz w:val="28"/>
          <w:szCs w:val="28"/>
          <w:lang w:val="en-US" w:eastAsia="zh-CN" w:bidi="ar"/>
        </w:rPr>
        <w:t>XX院（系）2024届应有本科毕业生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"/>
        </w:rPr>
        <w:t>450</w:t>
      </w:r>
      <w:r>
        <w:rPr>
          <w:rFonts w:hint="eastAsia" w:ascii="Times New Roman" w:hAnsi="Times New Roman" w:eastAsia="宋体" w:cs="宋体"/>
          <w:color w:val="auto"/>
          <w:kern w:val="2"/>
          <w:sz w:val="28"/>
          <w:szCs w:val="28"/>
          <w:lang w:val="en-US" w:eastAsia="zh-CN" w:bidi="ar"/>
        </w:rPr>
        <w:t>人，其中XX专业189人、XX专业261人，往届延期毕业学生2人。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560" w:firstLineChars="200"/>
        <w:jc w:val="left"/>
        <w:rPr>
          <w:rFonts w:hint="eastAsia" w:ascii="黑体" w:hAnsi="黑体" w:eastAsia="黑体" w:cs="黑体"/>
          <w:b w:val="0"/>
          <w:bCs w:val="0"/>
          <w:color w:val="auto"/>
          <w:kern w:val="2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28"/>
          <w:szCs w:val="28"/>
          <w:lang w:val="en-US" w:eastAsia="zh-CN" w:bidi="ar"/>
        </w:rPr>
        <w:t>一、毕业资格审查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560" w:firstLineChars="200"/>
        <w:jc w:val="left"/>
        <w:rPr>
          <w:rFonts w:hint="eastAsia" w:ascii="Times New Roman" w:hAnsi="Times New Roman" w:eastAsia="宋体" w:cs="宋体"/>
          <w:color w:val="auto"/>
          <w:kern w:val="2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auto"/>
          <w:kern w:val="2"/>
          <w:sz w:val="28"/>
          <w:szCs w:val="28"/>
          <w:lang w:val="en-US" w:eastAsia="zh-CN" w:bidi="ar"/>
        </w:rPr>
        <w:t>经审查，我院（系）有449人符合毕业条件，可按时毕业；有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"/>
        </w:rPr>
        <w:t>1</w:t>
      </w:r>
      <w:r>
        <w:rPr>
          <w:rFonts w:hint="eastAsia" w:ascii="Times New Roman" w:hAnsi="Times New Roman" w:eastAsia="宋体" w:cs="宋体"/>
          <w:color w:val="auto"/>
          <w:kern w:val="2"/>
          <w:sz w:val="28"/>
          <w:szCs w:val="28"/>
          <w:lang w:val="en-US" w:eastAsia="zh-CN" w:bidi="ar"/>
        </w:rPr>
        <w:t>人未达到毕业要求（附件1、2）。0人申请结业，1人申请延长学习年限（附件6）。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560" w:firstLineChars="200"/>
        <w:jc w:val="left"/>
        <w:rPr>
          <w:rFonts w:hint="eastAsia" w:ascii="黑体" w:hAnsi="黑体" w:eastAsia="黑体" w:cs="黑体"/>
          <w:b w:val="0"/>
          <w:bCs w:val="0"/>
          <w:color w:val="auto"/>
          <w:kern w:val="2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28"/>
          <w:szCs w:val="28"/>
          <w:lang w:val="en-US" w:eastAsia="zh-CN" w:bidi="ar"/>
        </w:rPr>
        <w:t>二、学士学位授予资格审查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560" w:firstLineChars="200"/>
        <w:jc w:val="left"/>
        <w:rPr>
          <w:rFonts w:hint="eastAsia" w:ascii="Times New Roman" w:hAnsi="Times New Roman" w:eastAsia="宋体" w:cs="宋体"/>
          <w:color w:val="auto"/>
          <w:kern w:val="2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auto"/>
          <w:kern w:val="2"/>
          <w:sz w:val="28"/>
          <w:szCs w:val="28"/>
          <w:lang w:val="en-US" w:eastAsia="zh-CN" w:bidi="ar"/>
        </w:rPr>
        <w:t>经</w:t>
      </w:r>
      <w:r>
        <w:rPr>
          <w:rFonts w:hint="eastAsia" w:ascii="Times New Roman" w:hAnsi="Times New Roman" w:eastAsia="宋体" w:cs="宋体"/>
          <w:b w:val="0"/>
          <w:bCs w:val="0"/>
          <w:color w:val="auto"/>
          <w:kern w:val="2"/>
          <w:sz w:val="28"/>
          <w:szCs w:val="28"/>
          <w:lang w:val="en-US" w:eastAsia="zh-CN" w:bidi="ar"/>
        </w:rPr>
        <w:t>我院（系）学位评定分委员会审议，</w:t>
      </w:r>
      <w:r>
        <w:rPr>
          <w:rFonts w:hint="eastAsia" w:ascii="Times New Roman" w:hAnsi="Times New Roman" w:eastAsia="宋体" w:cs="宋体"/>
          <w:color w:val="auto"/>
          <w:kern w:val="2"/>
          <w:sz w:val="28"/>
          <w:szCs w:val="28"/>
          <w:lang w:val="en-US" w:eastAsia="zh-CN" w:bidi="ar"/>
        </w:rPr>
        <w:t>有449人符合学士学位授予条件（包括因特殊情况申请授予学士学位的2人），有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"/>
        </w:rPr>
        <w:t>1</w:t>
      </w:r>
      <w:r>
        <w:rPr>
          <w:rFonts w:hint="eastAsia" w:ascii="Times New Roman" w:hAnsi="Times New Roman" w:eastAsia="宋体" w:cs="宋体"/>
          <w:color w:val="auto"/>
          <w:kern w:val="2"/>
          <w:sz w:val="28"/>
          <w:szCs w:val="28"/>
          <w:lang w:val="en-US" w:eastAsia="zh-CN" w:bidi="ar"/>
        </w:rPr>
        <w:t>人不符合学士学位授予条件（附件3、4、5）。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560" w:firstLineChars="200"/>
        <w:jc w:val="left"/>
        <w:rPr>
          <w:rFonts w:hint="eastAsia" w:ascii="Times New Roman" w:hAnsi="Times New Roman" w:eastAsia="宋体" w:cs="宋体"/>
          <w:color w:val="auto"/>
          <w:kern w:val="2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auto"/>
          <w:kern w:val="2"/>
          <w:sz w:val="28"/>
          <w:szCs w:val="28"/>
          <w:lang w:val="en-US" w:eastAsia="zh-CN" w:bidi="ar"/>
        </w:rPr>
        <w:t>特此报告。</w:t>
      </w:r>
    </w:p>
    <w:p>
      <w:pPr>
        <w:spacing w:line="360" w:lineRule="auto"/>
        <w:jc w:val="both"/>
        <w:rPr>
          <w:rFonts w:hint="eastAsia"/>
          <w:b w:val="0"/>
          <w:bCs/>
          <w:sz w:val="24"/>
          <w:szCs w:val="2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b w:val="0"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b w:val="0"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right="0"/>
        <w:jc w:val="both"/>
        <w:rPr>
          <w:rFonts w:hint="eastAsia" w:ascii="Times New Roman" w:hAnsi="Times New Roman" w:eastAsia="宋体" w:cs="宋体"/>
          <w:color w:val="FF0000"/>
          <w:kern w:val="2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right="0" w:firstLine="8120" w:firstLineChars="2900"/>
        <w:jc w:val="both"/>
        <w:rPr>
          <w:rFonts w:hint="default" w:ascii="Times New Roman" w:hAnsi="Times New Roman" w:eastAsia="宋体" w:cs="宋体"/>
          <w:color w:val="auto"/>
          <w:kern w:val="2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auto"/>
          <w:kern w:val="2"/>
          <w:sz w:val="28"/>
          <w:szCs w:val="28"/>
          <w:lang w:val="en-US" w:eastAsia="zh-CN" w:bidi="ar"/>
        </w:rPr>
        <w:t>XX院（系）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560" w:firstLineChars="200"/>
        <w:jc w:val="right"/>
        <w:rPr>
          <w:rFonts w:hint="eastAsia" w:ascii="Times New Roman" w:hAnsi="Times New Roman" w:eastAsia="宋体" w:cs="宋体"/>
          <w:color w:val="auto"/>
          <w:kern w:val="2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宋体"/>
          <w:color w:val="auto"/>
          <w:kern w:val="2"/>
          <w:sz w:val="28"/>
          <w:szCs w:val="28"/>
          <w:lang w:val="en-US" w:eastAsia="zh-CN" w:bidi="ar"/>
        </w:rPr>
        <w:t>2024年  月  日</w:t>
      </w:r>
    </w:p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right="0"/>
        <w:jc w:val="both"/>
        <w:rPr>
          <w:rFonts w:hint="default" w:ascii="Times New Roman" w:hAnsi="Times New Roman" w:eastAsia="宋体" w:cs="宋体"/>
          <w:color w:val="auto"/>
          <w:kern w:val="2"/>
          <w:sz w:val="28"/>
          <w:szCs w:val="28"/>
          <w:lang w:val="en-US" w:eastAsia="zh-CN" w:bidi="ar"/>
        </w:rPr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E454EF1-42E9-4E58-8138-D58E3217B97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278BFBCE-2BDA-43E9-933E-E2BCE0B5B3FB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5AEAC096-72F2-4038-A40D-F712BE48754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4YWM0Nzc4NmEwNGUyNGExN2JhNjNhNjFkYTE2ZGIifQ=="/>
  </w:docVars>
  <w:rsids>
    <w:rsidRoot w:val="00172A27"/>
    <w:rsid w:val="005334FC"/>
    <w:rsid w:val="00896501"/>
    <w:rsid w:val="00B5743E"/>
    <w:rsid w:val="01382BF0"/>
    <w:rsid w:val="02076547"/>
    <w:rsid w:val="02497CA0"/>
    <w:rsid w:val="029F6B99"/>
    <w:rsid w:val="03D179D8"/>
    <w:rsid w:val="03F84D6E"/>
    <w:rsid w:val="04696202"/>
    <w:rsid w:val="05AA189E"/>
    <w:rsid w:val="05E659B3"/>
    <w:rsid w:val="06336531"/>
    <w:rsid w:val="069A1DBA"/>
    <w:rsid w:val="06B063D2"/>
    <w:rsid w:val="074F445F"/>
    <w:rsid w:val="07775143"/>
    <w:rsid w:val="07CC6438"/>
    <w:rsid w:val="07F57D52"/>
    <w:rsid w:val="081B396F"/>
    <w:rsid w:val="087869BB"/>
    <w:rsid w:val="09092DE7"/>
    <w:rsid w:val="09952584"/>
    <w:rsid w:val="0AB72385"/>
    <w:rsid w:val="0B3C0492"/>
    <w:rsid w:val="0C0505F8"/>
    <w:rsid w:val="0C085C4C"/>
    <w:rsid w:val="0C5E66BC"/>
    <w:rsid w:val="0CB97E39"/>
    <w:rsid w:val="0D0C378D"/>
    <w:rsid w:val="0D523741"/>
    <w:rsid w:val="0D9504F7"/>
    <w:rsid w:val="0E326BA2"/>
    <w:rsid w:val="0E7A4E25"/>
    <w:rsid w:val="0EA300C1"/>
    <w:rsid w:val="0EDD2BFA"/>
    <w:rsid w:val="0EE8209C"/>
    <w:rsid w:val="0F0878FF"/>
    <w:rsid w:val="0FAA3A02"/>
    <w:rsid w:val="106C53BC"/>
    <w:rsid w:val="117E4227"/>
    <w:rsid w:val="119148E4"/>
    <w:rsid w:val="11EC252F"/>
    <w:rsid w:val="12046D8B"/>
    <w:rsid w:val="13315125"/>
    <w:rsid w:val="13B51A2D"/>
    <w:rsid w:val="14655DD2"/>
    <w:rsid w:val="14733F09"/>
    <w:rsid w:val="14D9778B"/>
    <w:rsid w:val="14F24552"/>
    <w:rsid w:val="1518669F"/>
    <w:rsid w:val="152F0B17"/>
    <w:rsid w:val="154E5721"/>
    <w:rsid w:val="15616D41"/>
    <w:rsid w:val="15C01464"/>
    <w:rsid w:val="15FB26DE"/>
    <w:rsid w:val="166E657F"/>
    <w:rsid w:val="16A41C06"/>
    <w:rsid w:val="17274F81"/>
    <w:rsid w:val="17C8152B"/>
    <w:rsid w:val="17E74697"/>
    <w:rsid w:val="18045788"/>
    <w:rsid w:val="189E6F6C"/>
    <w:rsid w:val="18FF61C6"/>
    <w:rsid w:val="19010DAE"/>
    <w:rsid w:val="19D9607C"/>
    <w:rsid w:val="19DA6A84"/>
    <w:rsid w:val="1A0A0E00"/>
    <w:rsid w:val="1A173E1E"/>
    <w:rsid w:val="1AAA261B"/>
    <w:rsid w:val="1B01027C"/>
    <w:rsid w:val="1B9B0B93"/>
    <w:rsid w:val="1C0049F7"/>
    <w:rsid w:val="1C154B73"/>
    <w:rsid w:val="1C2036B8"/>
    <w:rsid w:val="1D44060C"/>
    <w:rsid w:val="1D584861"/>
    <w:rsid w:val="1DA8223B"/>
    <w:rsid w:val="1DC370D9"/>
    <w:rsid w:val="1DD8432E"/>
    <w:rsid w:val="1E1F19A8"/>
    <w:rsid w:val="1E6C0DDC"/>
    <w:rsid w:val="1EE823EB"/>
    <w:rsid w:val="1FA06616"/>
    <w:rsid w:val="1FC23F33"/>
    <w:rsid w:val="20052895"/>
    <w:rsid w:val="21774C7C"/>
    <w:rsid w:val="22313EA9"/>
    <w:rsid w:val="22525969"/>
    <w:rsid w:val="22783764"/>
    <w:rsid w:val="22CE7660"/>
    <w:rsid w:val="2339285F"/>
    <w:rsid w:val="23B9283D"/>
    <w:rsid w:val="250F356E"/>
    <w:rsid w:val="254871A4"/>
    <w:rsid w:val="25EA348C"/>
    <w:rsid w:val="268D560D"/>
    <w:rsid w:val="26936B45"/>
    <w:rsid w:val="26FE003E"/>
    <w:rsid w:val="270E3F0A"/>
    <w:rsid w:val="27EE7B3E"/>
    <w:rsid w:val="286F20AE"/>
    <w:rsid w:val="28AD705A"/>
    <w:rsid w:val="28C42545"/>
    <w:rsid w:val="2950437C"/>
    <w:rsid w:val="2A5E32CD"/>
    <w:rsid w:val="2B177455"/>
    <w:rsid w:val="2B8D0C77"/>
    <w:rsid w:val="2B9927E0"/>
    <w:rsid w:val="2C511279"/>
    <w:rsid w:val="2C610E53"/>
    <w:rsid w:val="2C6E4518"/>
    <w:rsid w:val="2C790EFF"/>
    <w:rsid w:val="2C955ECB"/>
    <w:rsid w:val="2CD45CD0"/>
    <w:rsid w:val="2D0622FF"/>
    <w:rsid w:val="2D9E0354"/>
    <w:rsid w:val="2E7A3A6F"/>
    <w:rsid w:val="2F650C5A"/>
    <w:rsid w:val="3015041B"/>
    <w:rsid w:val="306A2622"/>
    <w:rsid w:val="306B11A3"/>
    <w:rsid w:val="3075415F"/>
    <w:rsid w:val="30925C49"/>
    <w:rsid w:val="31B910F7"/>
    <w:rsid w:val="31E4645C"/>
    <w:rsid w:val="329C66CB"/>
    <w:rsid w:val="32E15765"/>
    <w:rsid w:val="333F5C66"/>
    <w:rsid w:val="340D18C0"/>
    <w:rsid w:val="351530A1"/>
    <w:rsid w:val="354072D5"/>
    <w:rsid w:val="35D5756B"/>
    <w:rsid w:val="36057402"/>
    <w:rsid w:val="36585AC6"/>
    <w:rsid w:val="36F2347A"/>
    <w:rsid w:val="37A57B33"/>
    <w:rsid w:val="384F1A70"/>
    <w:rsid w:val="388C7E18"/>
    <w:rsid w:val="39931846"/>
    <w:rsid w:val="3A174B01"/>
    <w:rsid w:val="3A2933B9"/>
    <w:rsid w:val="3A4E5453"/>
    <w:rsid w:val="3B294885"/>
    <w:rsid w:val="3BA40EBF"/>
    <w:rsid w:val="3BD72FD6"/>
    <w:rsid w:val="3C2146AF"/>
    <w:rsid w:val="3C50082A"/>
    <w:rsid w:val="3CA46882"/>
    <w:rsid w:val="3DD10F96"/>
    <w:rsid w:val="3F6C1122"/>
    <w:rsid w:val="40B97D12"/>
    <w:rsid w:val="40D5511F"/>
    <w:rsid w:val="413A7E10"/>
    <w:rsid w:val="41C645C6"/>
    <w:rsid w:val="41CE6B33"/>
    <w:rsid w:val="41EA3A99"/>
    <w:rsid w:val="41FC5511"/>
    <w:rsid w:val="42563396"/>
    <w:rsid w:val="42876012"/>
    <w:rsid w:val="44362FE0"/>
    <w:rsid w:val="44476949"/>
    <w:rsid w:val="44542DCF"/>
    <w:rsid w:val="45697A62"/>
    <w:rsid w:val="45BC6773"/>
    <w:rsid w:val="45CB10C6"/>
    <w:rsid w:val="45D82C12"/>
    <w:rsid w:val="45E41333"/>
    <w:rsid w:val="45E7444D"/>
    <w:rsid w:val="466F11C7"/>
    <w:rsid w:val="47170634"/>
    <w:rsid w:val="47590DBB"/>
    <w:rsid w:val="489177E2"/>
    <w:rsid w:val="48A837B8"/>
    <w:rsid w:val="49DD07B2"/>
    <w:rsid w:val="4A035865"/>
    <w:rsid w:val="4AD331CB"/>
    <w:rsid w:val="4AF62C56"/>
    <w:rsid w:val="4B41730E"/>
    <w:rsid w:val="4C753F6B"/>
    <w:rsid w:val="4CDE5C39"/>
    <w:rsid w:val="4CEA5126"/>
    <w:rsid w:val="4D0F2B2C"/>
    <w:rsid w:val="4D331F40"/>
    <w:rsid w:val="4D37535B"/>
    <w:rsid w:val="4DB44DEC"/>
    <w:rsid w:val="4E0F07B7"/>
    <w:rsid w:val="4EB87E17"/>
    <w:rsid w:val="4EEF3376"/>
    <w:rsid w:val="4F9B0EAD"/>
    <w:rsid w:val="4F9B6280"/>
    <w:rsid w:val="4FDD60D9"/>
    <w:rsid w:val="502F42E5"/>
    <w:rsid w:val="503A0F81"/>
    <w:rsid w:val="506B6AF9"/>
    <w:rsid w:val="50C706F6"/>
    <w:rsid w:val="50E75A95"/>
    <w:rsid w:val="50EC4AA1"/>
    <w:rsid w:val="52101DB4"/>
    <w:rsid w:val="52516C3A"/>
    <w:rsid w:val="52655640"/>
    <w:rsid w:val="52701E23"/>
    <w:rsid w:val="527E326F"/>
    <w:rsid w:val="528B4286"/>
    <w:rsid w:val="52B278EA"/>
    <w:rsid w:val="52BA7B11"/>
    <w:rsid w:val="52EC3C87"/>
    <w:rsid w:val="531B78CD"/>
    <w:rsid w:val="53347F9C"/>
    <w:rsid w:val="534F73BD"/>
    <w:rsid w:val="53593B2B"/>
    <w:rsid w:val="5365214D"/>
    <w:rsid w:val="54125BC7"/>
    <w:rsid w:val="54BD717C"/>
    <w:rsid w:val="55342CF9"/>
    <w:rsid w:val="561F242C"/>
    <w:rsid w:val="56205C44"/>
    <w:rsid w:val="57B45D57"/>
    <w:rsid w:val="57E22BA9"/>
    <w:rsid w:val="587D6377"/>
    <w:rsid w:val="588A1182"/>
    <w:rsid w:val="58B77486"/>
    <w:rsid w:val="58CE59D8"/>
    <w:rsid w:val="58F13043"/>
    <w:rsid w:val="591E2F2B"/>
    <w:rsid w:val="596274C6"/>
    <w:rsid w:val="59881FDD"/>
    <w:rsid w:val="59B81BCF"/>
    <w:rsid w:val="59D650AF"/>
    <w:rsid w:val="5A250E62"/>
    <w:rsid w:val="5A412E9D"/>
    <w:rsid w:val="5A452DB9"/>
    <w:rsid w:val="5A504131"/>
    <w:rsid w:val="5ACA0F3B"/>
    <w:rsid w:val="5AFE2A94"/>
    <w:rsid w:val="5B090486"/>
    <w:rsid w:val="5BCB170D"/>
    <w:rsid w:val="5C58569E"/>
    <w:rsid w:val="5D037B12"/>
    <w:rsid w:val="5D3137D6"/>
    <w:rsid w:val="5D42071B"/>
    <w:rsid w:val="5D5C1282"/>
    <w:rsid w:val="5DA47029"/>
    <w:rsid w:val="5E983994"/>
    <w:rsid w:val="5F6A7AA0"/>
    <w:rsid w:val="5F73758A"/>
    <w:rsid w:val="5FA34D03"/>
    <w:rsid w:val="5FD0613A"/>
    <w:rsid w:val="616C568F"/>
    <w:rsid w:val="61765D63"/>
    <w:rsid w:val="61CC74F7"/>
    <w:rsid w:val="628E1212"/>
    <w:rsid w:val="6310071E"/>
    <w:rsid w:val="63692A6C"/>
    <w:rsid w:val="638A7DC2"/>
    <w:rsid w:val="63D256E5"/>
    <w:rsid w:val="644E11A3"/>
    <w:rsid w:val="65066BB6"/>
    <w:rsid w:val="651A2026"/>
    <w:rsid w:val="65517642"/>
    <w:rsid w:val="65A57290"/>
    <w:rsid w:val="662D01E9"/>
    <w:rsid w:val="67141257"/>
    <w:rsid w:val="6717305D"/>
    <w:rsid w:val="67334BBF"/>
    <w:rsid w:val="68142802"/>
    <w:rsid w:val="68757E2A"/>
    <w:rsid w:val="689D4F55"/>
    <w:rsid w:val="68B33896"/>
    <w:rsid w:val="690E773A"/>
    <w:rsid w:val="6A085A20"/>
    <w:rsid w:val="6AE96F43"/>
    <w:rsid w:val="6B2A38C3"/>
    <w:rsid w:val="6B943721"/>
    <w:rsid w:val="6CEC413F"/>
    <w:rsid w:val="6D11526B"/>
    <w:rsid w:val="6D6E76E6"/>
    <w:rsid w:val="6DAF2A79"/>
    <w:rsid w:val="6DD452D2"/>
    <w:rsid w:val="6E6E75CA"/>
    <w:rsid w:val="6E785770"/>
    <w:rsid w:val="6F131AC6"/>
    <w:rsid w:val="6F75330D"/>
    <w:rsid w:val="712F289B"/>
    <w:rsid w:val="71737B91"/>
    <w:rsid w:val="7179322D"/>
    <w:rsid w:val="72793C44"/>
    <w:rsid w:val="72AF26C8"/>
    <w:rsid w:val="72F3171E"/>
    <w:rsid w:val="737F0C8E"/>
    <w:rsid w:val="740E7888"/>
    <w:rsid w:val="74391520"/>
    <w:rsid w:val="74570228"/>
    <w:rsid w:val="74716D26"/>
    <w:rsid w:val="74A013B9"/>
    <w:rsid w:val="754720E9"/>
    <w:rsid w:val="75480A0A"/>
    <w:rsid w:val="75B24956"/>
    <w:rsid w:val="765351AA"/>
    <w:rsid w:val="77280884"/>
    <w:rsid w:val="77403AF0"/>
    <w:rsid w:val="77C33513"/>
    <w:rsid w:val="78B55285"/>
    <w:rsid w:val="79446250"/>
    <w:rsid w:val="799256D6"/>
    <w:rsid w:val="79AA26A6"/>
    <w:rsid w:val="7AA90CC0"/>
    <w:rsid w:val="7AE8746A"/>
    <w:rsid w:val="7B382CED"/>
    <w:rsid w:val="7B6770D5"/>
    <w:rsid w:val="7B817C5C"/>
    <w:rsid w:val="7CD82038"/>
    <w:rsid w:val="7D6F2271"/>
    <w:rsid w:val="7DDD5CA3"/>
    <w:rsid w:val="7E5D6993"/>
    <w:rsid w:val="7E665209"/>
    <w:rsid w:val="7EC35CBC"/>
    <w:rsid w:val="7ECA7585"/>
    <w:rsid w:val="7EFF3316"/>
    <w:rsid w:val="7F17671C"/>
    <w:rsid w:val="7FB55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21"/>
    <w:basedOn w:val="4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11"/>
    <w:basedOn w:val="4"/>
    <w:autoRedefine/>
    <w:qFormat/>
    <w:uiPriority w:val="0"/>
    <w:rPr>
      <w:rFonts w:hint="default" w:ascii="Calibri" w:hAnsi="Calibri" w:cs="Calibri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276</Characters>
  <Lines>0</Lines>
  <Paragraphs>0</Paragraphs>
  <TotalTime>1</TotalTime>
  <ScaleCrop>false</ScaleCrop>
  <LinksUpToDate>false</LinksUpToDate>
  <CharactersWithSpaces>289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2021-06-21T02:16:00Z</dcterms:created>
  <dc:creator>jh</dc:creator>
  <cp:lastModifiedBy>gg</cp:lastModifiedBy>
  <cp:lastPrinted>2023-05-22T07:51:00Z</cp:lastPrinted>
  <dcterms:modified xsi:type="dcterms:W3CDTF">2024-05-20T07:06:54Z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BB7DE99048224224BE37545B09A2E3FE_13</vt:lpwstr>
  </property>
</Properties>
</file>