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各用人</w:t>
      </w:r>
      <w:r>
        <w:rPr>
          <w:rFonts w:hint="eastAsia"/>
          <w:b/>
          <w:sz w:val="36"/>
          <w:szCs w:val="36"/>
          <w:lang w:val="en-US" w:eastAsia="zh-CN"/>
        </w:rPr>
        <w:t>单位</w:t>
      </w:r>
      <w:r>
        <w:rPr>
          <w:rFonts w:hint="eastAsia"/>
          <w:b/>
          <w:sz w:val="36"/>
          <w:szCs w:val="36"/>
        </w:rPr>
        <w:t>联系人及报名邮箱</w:t>
      </w:r>
    </w:p>
    <w:p>
      <w:pPr>
        <w:spacing w:line="240" w:lineRule="exact"/>
        <w:rPr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电子与信息工程系—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张老师（15855880003），邮箱：</w:t>
      </w:r>
      <w:r>
        <w:fldChar w:fldCharType="begin"/>
      </w:r>
      <w:r>
        <w:instrText xml:space="preserve"> HYPERLINK "mailto:1144735976@qq.com"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1144735976@qq.com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外语系—王老师（13515698149），邮箱：472603613@qq.com；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美术系—吕老师（15956765860），邮箱：564402877@qq.com；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生物与食品工程系—蒲老师（18956786727），邮箱：511215487@qq.com；经济与管理系—刘老师（18712220518），邮箱：lz3557@aliyun.com；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体育系—武老师（13856709850），</w:t>
      </w:r>
      <w:r>
        <w:fldChar w:fldCharType="begin"/>
      </w:r>
      <w:r>
        <w:instrText xml:space="preserve"> HYPERLINK "mailto:邮箱：372601951@qq.com"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邮箱：372601951@qq.com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中药学院—王老师（18956786128），</w:t>
      </w:r>
      <w:r>
        <w:fldChar w:fldCharType="begin"/>
      </w:r>
      <w:r>
        <w:instrText xml:space="preserve"> HYPERLINK "mailto:邮箱：wwj7659996@126.com"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邮箱：wwj7659996@126.com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人事处联系人：方老师、王老师；联系电话：0558-5367005、5367110；电子邮箱：bzxyrscw@163.com（负责招聘咨询，不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接受应聘者的报名材料）。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311CE"/>
    <w:rsid w:val="00086836"/>
    <w:rsid w:val="000D7FEE"/>
    <w:rsid w:val="0010154F"/>
    <w:rsid w:val="001611E9"/>
    <w:rsid w:val="00315748"/>
    <w:rsid w:val="00384665"/>
    <w:rsid w:val="004214BB"/>
    <w:rsid w:val="00560448"/>
    <w:rsid w:val="005816F1"/>
    <w:rsid w:val="005D1708"/>
    <w:rsid w:val="006E3831"/>
    <w:rsid w:val="007140FA"/>
    <w:rsid w:val="00786EFF"/>
    <w:rsid w:val="007C70F5"/>
    <w:rsid w:val="008D42F0"/>
    <w:rsid w:val="00A5470A"/>
    <w:rsid w:val="00A9665E"/>
    <w:rsid w:val="00B9183A"/>
    <w:rsid w:val="00CA5290"/>
    <w:rsid w:val="00CB36AF"/>
    <w:rsid w:val="00D13C65"/>
    <w:rsid w:val="00D71273"/>
    <w:rsid w:val="00DD7782"/>
    <w:rsid w:val="00FE77EE"/>
    <w:rsid w:val="099C0848"/>
    <w:rsid w:val="214A6194"/>
    <w:rsid w:val="2E6C4F64"/>
    <w:rsid w:val="369F717F"/>
    <w:rsid w:val="49EA38B1"/>
    <w:rsid w:val="73E75845"/>
    <w:rsid w:val="7E8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1330</Characters>
  <Lines>11</Lines>
  <Paragraphs>3</Paragraphs>
  <TotalTime>2</TotalTime>
  <ScaleCrop>false</ScaleCrop>
  <LinksUpToDate>false</LinksUpToDate>
  <CharactersWithSpaces>1560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2019-12-14T03:53:00Z</dcterms:created>
  <dc:creator>Acer</dc:creator>
  <cp:lastModifiedBy>Acer</cp:lastModifiedBy>
  <cp:lastPrinted>2022-01-26T02:51:00Z</cp:lastPrinted>
  <dcterms:modified xsi:type="dcterms:W3CDTF">2022-01-27T08:08:23Z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18417D5032FA42C2BAF424BEB58CC04E</vt:lpwstr>
  </property>
</Properties>
</file>